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C" w:rsidRPr="00A308E3" w:rsidRDefault="00A308E3" w:rsidP="00A308E3">
      <w:pPr>
        <w:tabs>
          <w:tab w:val="center" w:pos="5400"/>
        </w:tabs>
        <w:ind w:left="360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="0036711C" w:rsidRPr="00A308E3">
        <w:rPr>
          <w:rFonts w:ascii="Arial" w:hAnsi="Arial" w:cs="Arial"/>
          <w:b/>
          <w:bCs/>
          <w:lang w:val="en-GB"/>
        </w:rPr>
        <w:t>ESQUIMALT</w:t>
      </w:r>
    </w:p>
    <w:p w:rsidR="0036711C" w:rsidRDefault="0036711C" w:rsidP="00A308E3">
      <w:pPr>
        <w:tabs>
          <w:tab w:val="center" w:pos="5400"/>
        </w:tabs>
        <w:ind w:left="3600"/>
        <w:rPr>
          <w:rFonts w:ascii="Arial" w:hAnsi="Arial" w:cs="Arial"/>
          <w:lang w:val="en-GB"/>
        </w:rPr>
      </w:pPr>
      <w:r w:rsidRPr="00A308E3">
        <w:rPr>
          <w:rFonts w:ascii="Arial" w:hAnsi="Arial" w:cs="Arial"/>
          <w:b/>
          <w:bCs/>
          <w:lang w:val="en-GB"/>
        </w:rPr>
        <w:t>POSITION DESCRIPTION</w:t>
      </w:r>
      <w:r w:rsidR="00A308E3">
        <w:rPr>
          <w:rFonts w:ascii="Arial" w:hAnsi="Arial" w:cs="Arial"/>
          <w:b/>
          <w:bCs/>
          <w:lang w:val="en-GB"/>
        </w:rPr>
        <w:tab/>
      </w:r>
      <w:r w:rsidR="00A308E3">
        <w:rPr>
          <w:rFonts w:ascii="Arial" w:hAnsi="Arial" w:cs="Arial"/>
          <w:lang w:val="en-GB"/>
        </w:rPr>
        <w:tab/>
      </w:r>
      <w:r w:rsidRPr="00A308E3">
        <w:rPr>
          <w:rFonts w:ascii="Arial" w:hAnsi="Arial" w:cs="Arial"/>
          <w:lang w:val="en-GB"/>
        </w:rPr>
        <w:t xml:space="preserve">Effective Date: </w:t>
      </w:r>
      <w:r w:rsidR="00A308E3">
        <w:rPr>
          <w:rFonts w:ascii="Arial" w:hAnsi="Arial" w:cs="Arial"/>
          <w:lang w:val="en-GB"/>
        </w:rPr>
        <w:t xml:space="preserve">April </w:t>
      </w:r>
      <w:r w:rsidR="00397211">
        <w:rPr>
          <w:rFonts w:ascii="Arial" w:hAnsi="Arial" w:cs="Arial"/>
          <w:lang w:val="en-GB"/>
        </w:rPr>
        <w:t>2, 2014</w:t>
      </w:r>
    </w:p>
    <w:p w:rsidR="0041099B" w:rsidRPr="00A308E3" w:rsidRDefault="0041099B" w:rsidP="00A308E3">
      <w:pPr>
        <w:tabs>
          <w:tab w:val="center" w:pos="5400"/>
        </w:tabs>
        <w:ind w:left="360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Updated:  May, 2017</w:t>
      </w:r>
    </w:p>
    <w:tbl>
      <w:tblPr>
        <w:tblW w:w="0" w:type="auto"/>
        <w:jc w:val="center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727"/>
        <w:gridCol w:w="7072"/>
      </w:tblGrid>
      <w:tr w:rsidR="0036711C" w:rsidRPr="00A308E3">
        <w:trPr>
          <w:jc w:val="center"/>
        </w:trPr>
        <w:tc>
          <w:tcPr>
            <w:tcW w:w="372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jc w:val="right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Position Title:</w:t>
            </w:r>
          </w:p>
        </w:tc>
        <w:tc>
          <w:tcPr>
            <w:tcW w:w="707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8138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Refuse Collector/Truck Driver</w:t>
            </w:r>
          </w:p>
        </w:tc>
      </w:tr>
      <w:tr w:rsidR="0036711C" w:rsidRPr="00A308E3">
        <w:trPr>
          <w:jc w:val="center"/>
        </w:trPr>
        <w:tc>
          <w:tcPr>
            <w:tcW w:w="372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6711C" w:rsidRPr="00A308E3" w:rsidRDefault="0036711C">
            <w:pPr>
              <w:spacing w:line="163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jc w:val="right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Department/Division/Section:</w:t>
            </w:r>
          </w:p>
        </w:tc>
        <w:tc>
          <w:tcPr>
            <w:tcW w:w="7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6711C" w:rsidRPr="00A308E3" w:rsidRDefault="0036711C">
            <w:pPr>
              <w:spacing w:line="163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Public Works</w:t>
            </w:r>
          </w:p>
        </w:tc>
      </w:tr>
      <w:tr w:rsidR="00A308E3" w:rsidRPr="00A308E3" w:rsidTr="00A308E3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POSITION FUNCTION</w:t>
            </w:r>
          </w:p>
          <w:p w:rsidR="0036711C" w:rsidRPr="00A308E3" w:rsidRDefault="00A308E3" w:rsidP="0041099B">
            <w:pPr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Reporting to the Public Works Supervisor, p</w:t>
            </w:r>
            <w:r w:rsidR="0036711C" w:rsidRPr="00A308E3">
              <w:rPr>
                <w:rFonts w:ascii="Arial" w:hAnsi="Arial" w:cs="Arial"/>
                <w:lang w:val="en-GB"/>
              </w:rPr>
              <w:t>erform</w:t>
            </w:r>
            <w:r w:rsidR="0041099B">
              <w:rPr>
                <w:rFonts w:ascii="Arial" w:hAnsi="Arial" w:cs="Arial"/>
                <w:lang w:val="en-GB"/>
              </w:rPr>
              <w:t>s</w:t>
            </w:r>
            <w:r w:rsidR="0036711C" w:rsidRPr="00A308E3">
              <w:rPr>
                <w:rFonts w:ascii="Arial" w:hAnsi="Arial" w:cs="Arial"/>
                <w:lang w:val="en-GB"/>
              </w:rPr>
              <w:t xml:space="preserve"> manual tasks in the collection of household </w:t>
            </w:r>
            <w:r w:rsidR="00176253">
              <w:rPr>
                <w:rFonts w:ascii="Arial" w:hAnsi="Arial" w:cs="Arial"/>
                <w:lang w:val="en-GB"/>
              </w:rPr>
              <w:t>refuse and kitchen sc</w:t>
            </w:r>
            <w:r w:rsidR="0041099B">
              <w:rPr>
                <w:rFonts w:ascii="Arial" w:hAnsi="Arial" w:cs="Arial"/>
                <w:lang w:val="en-GB"/>
              </w:rPr>
              <w:t>ra</w:t>
            </w:r>
            <w:r w:rsidR="00176253">
              <w:rPr>
                <w:rFonts w:ascii="Arial" w:hAnsi="Arial" w:cs="Arial"/>
                <w:lang w:val="en-GB"/>
              </w:rPr>
              <w:t>ps</w:t>
            </w:r>
            <w:r>
              <w:rPr>
                <w:rFonts w:ascii="Arial" w:hAnsi="Arial" w:cs="Arial"/>
                <w:lang w:val="en-GB"/>
              </w:rPr>
              <w:t xml:space="preserve"> including the operation of a Refuse Truck</w:t>
            </w:r>
            <w:r w:rsidR="0036711C" w:rsidRPr="00A308E3">
              <w:rPr>
                <w:rFonts w:ascii="Arial" w:hAnsi="Arial" w:cs="Arial"/>
                <w:lang w:val="en-GB"/>
              </w:rPr>
              <w:t>.</w:t>
            </w:r>
          </w:p>
        </w:tc>
      </w:tr>
      <w:tr w:rsidR="00A308E3" w:rsidRPr="00A308E3" w:rsidTr="00A308E3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KEY DUTIES</w:t>
            </w:r>
            <w:r w:rsidRPr="00A308E3">
              <w:rPr>
                <w:rFonts w:ascii="Arial" w:hAnsi="Arial" w:cs="Arial"/>
                <w:lang w:val="en-GB"/>
              </w:rPr>
              <w:t xml:space="preserve">   </w:t>
            </w:r>
          </w:p>
          <w:p w:rsidR="00A308E3" w:rsidRDefault="0036711C" w:rsidP="00A308E3">
            <w:pPr>
              <w:tabs>
                <w:tab w:val="left" w:pos="-720"/>
                <w:tab w:val="left" w:pos="0"/>
                <w:tab w:val="left" w:pos="11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Remove and dispose of refuse</w:t>
            </w:r>
            <w:r w:rsidR="00176253">
              <w:rPr>
                <w:rFonts w:ascii="Arial" w:hAnsi="Arial" w:cs="Arial"/>
                <w:lang w:val="en-GB"/>
              </w:rPr>
              <w:t xml:space="preserve"> and kitchen scraps</w:t>
            </w:r>
            <w:r w:rsidRPr="00A308E3">
              <w:rPr>
                <w:rFonts w:ascii="Arial" w:hAnsi="Arial" w:cs="Arial"/>
                <w:lang w:val="en-GB"/>
              </w:rPr>
              <w:t xml:space="preserve"> from households,</w:t>
            </w:r>
            <w:r w:rsidR="00176253">
              <w:rPr>
                <w:rFonts w:ascii="Arial" w:hAnsi="Arial" w:cs="Arial"/>
                <w:lang w:val="en-GB"/>
              </w:rPr>
              <w:t xml:space="preserve"> multi family structures</w:t>
            </w:r>
            <w:r w:rsidRPr="00A308E3">
              <w:rPr>
                <w:rFonts w:ascii="Arial" w:hAnsi="Arial" w:cs="Arial"/>
                <w:lang w:val="en-GB"/>
              </w:rPr>
              <w:t xml:space="preserve"> and bus stops by</w:t>
            </w:r>
            <w:r w:rsidR="00176253">
              <w:rPr>
                <w:rFonts w:ascii="Arial" w:hAnsi="Arial" w:cs="Arial"/>
                <w:lang w:val="en-GB"/>
              </w:rPr>
              <w:t xml:space="preserve"> moving and machine</w:t>
            </w:r>
            <w:r w:rsidR="0041099B">
              <w:rPr>
                <w:rFonts w:ascii="Arial" w:hAnsi="Arial" w:cs="Arial"/>
                <w:lang w:val="en-GB"/>
              </w:rPr>
              <w:t>-</w:t>
            </w:r>
            <w:r w:rsidR="00176253">
              <w:rPr>
                <w:rFonts w:ascii="Arial" w:hAnsi="Arial" w:cs="Arial"/>
                <w:lang w:val="en-GB"/>
              </w:rPr>
              <w:t xml:space="preserve"> assi</w:t>
            </w:r>
            <w:r w:rsidR="0041099B">
              <w:rPr>
                <w:rFonts w:ascii="Arial" w:hAnsi="Arial" w:cs="Arial"/>
                <w:lang w:val="en-GB"/>
              </w:rPr>
              <w:t>s</w:t>
            </w:r>
            <w:r w:rsidR="00176253">
              <w:rPr>
                <w:rFonts w:ascii="Arial" w:hAnsi="Arial" w:cs="Arial"/>
                <w:lang w:val="en-GB"/>
              </w:rPr>
              <w:t>ted lifting</w:t>
            </w:r>
            <w:r w:rsidRPr="00A308E3">
              <w:rPr>
                <w:rFonts w:ascii="Arial" w:hAnsi="Arial" w:cs="Arial"/>
                <w:lang w:val="en-GB"/>
              </w:rPr>
              <w:t xml:space="preserve"> transfer refuse into truck hopper;</w:t>
            </w:r>
            <w:r w:rsidR="00176253">
              <w:rPr>
                <w:rFonts w:ascii="Arial" w:hAnsi="Arial" w:cs="Arial"/>
                <w:lang w:val="en-GB"/>
              </w:rPr>
              <w:t xml:space="preserve"> lift and empty waste recepta</w:t>
            </w:r>
            <w:r w:rsidR="0041099B">
              <w:rPr>
                <w:rFonts w:ascii="Arial" w:hAnsi="Arial" w:cs="Arial"/>
                <w:lang w:val="en-GB"/>
              </w:rPr>
              <w:t>c</w:t>
            </w:r>
            <w:r w:rsidR="00176253">
              <w:rPr>
                <w:rFonts w:ascii="Arial" w:hAnsi="Arial" w:cs="Arial"/>
                <w:lang w:val="en-GB"/>
              </w:rPr>
              <w:t>les at bus stops into truck hopper,</w:t>
            </w:r>
            <w:r w:rsidRPr="00A308E3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  <w:r w:rsidRPr="00A308E3">
              <w:rPr>
                <w:rFonts w:ascii="Arial" w:hAnsi="Arial" w:cs="Arial"/>
                <w:lang w:val="en-GB"/>
              </w:rPr>
              <w:t>clean up fallen refuse when loading using broom and dustpan.</w:t>
            </w:r>
          </w:p>
          <w:p w:rsidR="00A308E3" w:rsidRDefault="00A308E3" w:rsidP="00A308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Perform pre- and post-trip inspections of Refuse Truck by checking such items as air           brakes, fluid levels, belts, hoses and lights.</w:t>
            </w:r>
          </w:p>
          <w:p w:rsidR="00A308E3" w:rsidRDefault="00A308E3" w:rsidP="00A308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Report damage and/or needed repairs to Supervisor and Mechanic.</w:t>
            </w:r>
          </w:p>
          <w:p w:rsidR="00A308E3" w:rsidRPr="00A308E3" w:rsidRDefault="00A308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Check first aid and safety equipment; fill out daily equipment logs and time sheet.</w:t>
            </w:r>
          </w:p>
          <w:p w:rsidR="0036711C" w:rsidRPr="00A308E3" w:rsidRDefault="00A308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Operate Refuse Truck and garbage packers.</w:t>
            </w:r>
          </w:p>
          <w:p w:rsidR="0036711C" w:rsidRPr="00A308E3" w:rsidRDefault="0036711C" w:rsidP="00A308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 xml:space="preserve">Act as guide for truck driver during backup procedures </w:t>
            </w:r>
            <w:r w:rsidR="00A308E3">
              <w:rPr>
                <w:rFonts w:ascii="Arial" w:hAnsi="Arial" w:cs="Arial"/>
                <w:lang w:val="en-GB"/>
              </w:rPr>
              <w:t>and direct traffic when needed.</w:t>
            </w:r>
          </w:p>
          <w:p w:rsidR="0036711C" w:rsidRPr="00A308E3" w:rsidRDefault="0036711C" w:rsidP="00A0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 xml:space="preserve">Perform related duties where </w:t>
            </w:r>
            <w:r w:rsidR="00A05235">
              <w:rPr>
                <w:rFonts w:ascii="Arial" w:hAnsi="Arial" w:cs="Arial"/>
                <w:lang w:val="en-GB"/>
              </w:rPr>
              <w:t>requir</w:t>
            </w:r>
            <w:r w:rsidRPr="00A308E3">
              <w:rPr>
                <w:rFonts w:ascii="Arial" w:hAnsi="Arial" w:cs="Arial"/>
                <w:lang w:val="en-GB"/>
              </w:rPr>
              <w:t>ed.</w:t>
            </w:r>
          </w:p>
        </w:tc>
      </w:tr>
      <w:tr w:rsidR="00A308E3" w:rsidRPr="00A308E3" w:rsidTr="00A308E3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A308E3" w:rsidRPr="00A308E3" w:rsidRDefault="00A308E3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36711C" w:rsidRPr="00A308E3" w:rsidRDefault="003671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36711C" w:rsidRPr="00A308E3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INDEPENDENCE</w:t>
            </w:r>
          </w:p>
          <w:p w:rsidR="0036711C" w:rsidRPr="00A308E3" w:rsidRDefault="00A0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is assigned by S</w:t>
            </w:r>
            <w:r w:rsidR="0036711C" w:rsidRPr="00A308E3">
              <w:rPr>
                <w:rFonts w:ascii="Arial" w:hAnsi="Arial" w:cs="Arial"/>
                <w:lang w:val="en-GB"/>
              </w:rPr>
              <w:t>upervisor or performed according to established schedules.</w:t>
            </w:r>
          </w:p>
          <w:p w:rsidR="0036711C" w:rsidRPr="00A308E3" w:rsidRDefault="00A0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 is reviewed by S</w:t>
            </w:r>
            <w:r w:rsidR="0036711C" w:rsidRPr="00A308E3">
              <w:rPr>
                <w:rFonts w:ascii="Arial" w:hAnsi="Arial" w:cs="Arial"/>
                <w:lang w:val="en-GB"/>
              </w:rPr>
              <w:t>upervisor.</w:t>
            </w:r>
          </w:p>
          <w:p w:rsidR="0036711C" w:rsidRPr="00A308E3" w:rsidRDefault="00A0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 problems are referred to S</w:t>
            </w:r>
            <w:r w:rsidR="0036711C" w:rsidRPr="00A308E3">
              <w:rPr>
                <w:rFonts w:ascii="Arial" w:hAnsi="Arial" w:cs="Arial"/>
                <w:lang w:val="en-GB"/>
              </w:rPr>
              <w:t>upervisor.</w:t>
            </w:r>
          </w:p>
        </w:tc>
      </w:tr>
    </w:tbl>
    <w:tbl>
      <w:tblPr>
        <w:tblpPr w:leftFromText="180" w:rightFromText="180" w:vertAnchor="text" w:horzAnchor="page" w:tblpX="917" w:tblpY="396"/>
        <w:tblW w:w="0" w:type="auto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07"/>
      </w:tblGrid>
      <w:tr w:rsidR="008D79C3" w:rsidRPr="00A308E3" w:rsidTr="008D79C3">
        <w:tc>
          <w:tcPr>
            <w:tcW w:w="1090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8D79C3" w:rsidRPr="00A308E3" w:rsidRDefault="008D79C3" w:rsidP="008D79C3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WORKING CONDITIONS</w:t>
            </w:r>
            <w:r w:rsidRPr="00A308E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8D79C3" w:rsidRPr="00A308E3" w:rsidTr="008D79C3">
        <w:tc>
          <w:tcPr>
            <w:tcW w:w="10907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8D79C3" w:rsidRPr="00A308E3" w:rsidRDefault="008D79C3" w:rsidP="008D79C3">
            <w:pPr>
              <w:spacing w:line="144" w:lineRule="exact"/>
              <w:rPr>
                <w:rFonts w:ascii="Arial" w:hAnsi="Arial" w:cs="Arial"/>
                <w:lang w:val="en-GB"/>
              </w:rPr>
            </w:pP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Physical Effort:</w:t>
            </w:r>
          </w:p>
          <w:p w:rsidR="008D79C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Intermittent sitting in cab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Lift and move heavy equipment and refuse. (continuous)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Mental Effort: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Normal.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Visual/Auditory Effort: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Normal.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Work Environment: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Outside.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10080" w:hanging="936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Exposure to garbage, vicious dogs, bacteria, potentially hazardous material. (continuous)</w:t>
            </w:r>
            <w:r w:rsidRPr="00A308E3">
              <w:rPr>
                <w:rFonts w:ascii="Arial" w:hAnsi="Arial" w:cs="Arial"/>
                <w:lang w:val="en-GB"/>
              </w:rPr>
              <w:tab/>
            </w:r>
          </w:p>
        </w:tc>
      </w:tr>
    </w:tbl>
    <w:tbl>
      <w:tblPr>
        <w:tblpPr w:leftFromText="180" w:rightFromText="180" w:vertAnchor="text" w:horzAnchor="page" w:tblpX="1013" w:tblpY="4371"/>
        <w:tblW w:w="0" w:type="auto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9"/>
      </w:tblGrid>
      <w:tr w:rsidR="008D79C3" w:rsidRPr="00A308E3" w:rsidTr="008D79C3">
        <w:tc>
          <w:tcPr>
            <w:tcW w:w="1080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8D79C3" w:rsidRPr="00A308E3" w:rsidRDefault="008D79C3" w:rsidP="008D79C3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KEY SKILLS AND ABILITIES</w:t>
            </w:r>
          </w:p>
          <w:p w:rsidR="008D79C3" w:rsidRPr="00A308E3" w:rsidRDefault="008D79C3" w:rsidP="008D7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5760" w:hanging="504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Understand and carry out job related instructions.</w:t>
            </w:r>
            <w:r w:rsidRPr="00A308E3">
              <w:rPr>
                <w:rFonts w:ascii="Arial" w:hAnsi="Arial" w:cs="Arial"/>
                <w:lang w:val="en-GB"/>
              </w:rPr>
              <w:tab/>
            </w:r>
          </w:p>
        </w:tc>
      </w:tr>
    </w:tbl>
    <w:p w:rsidR="008D79C3" w:rsidRPr="008D79C3" w:rsidRDefault="008D79C3" w:rsidP="008D79C3">
      <w:pPr>
        <w:tabs>
          <w:tab w:val="left" w:pos="2160"/>
        </w:tabs>
        <w:rPr>
          <w:rFonts w:ascii="Arial" w:hAnsi="Arial" w:cs="Arial"/>
          <w:lang w:val="en-GB"/>
        </w:rPr>
      </w:pPr>
    </w:p>
    <w:p w:rsidR="008D79C3" w:rsidRPr="008D79C3" w:rsidRDefault="008D79C3" w:rsidP="008D79C3">
      <w:pPr>
        <w:rPr>
          <w:rFonts w:ascii="Arial" w:hAnsi="Arial" w:cs="Arial"/>
          <w:lang w:val="en-GB"/>
        </w:rPr>
      </w:pPr>
    </w:p>
    <w:p w:rsidR="0036711C" w:rsidRPr="008D79C3" w:rsidRDefault="0036711C" w:rsidP="008D79C3">
      <w:pPr>
        <w:rPr>
          <w:rFonts w:ascii="Arial" w:hAnsi="Arial" w:cs="Arial"/>
          <w:lang w:val="en-GB"/>
        </w:rPr>
        <w:sectPr w:rsidR="0036711C" w:rsidRPr="008D79C3">
          <w:pgSz w:w="12240" w:h="15840"/>
          <w:pgMar w:top="720" w:right="720" w:bottom="432" w:left="720" w:header="720" w:footer="432" w:gutter="0"/>
          <w:cols w:space="720"/>
          <w:noEndnote/>
        </w:sectPr>
      </w:pPr>
    </w:p>
    <w:p w:rsidR="0036711C" w:rsidRPr="00A308E3" w:rsidRDefault="0036711C" w:rsidP="008D79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920"/>
        <w:jc w:val="both"/>
        <w:rPr>
          <w:rFonts w:ascii="Arial" w:hAnsi="Arial" w:cs="Arial"/>
          <w:lang w:val="en-GB"/>
        </w:rPr>
      </w:pPr>
      <w:r w:rsidRPr="00A308E3">
        <w:rPr>
          <w:rFonts w:ascii="Arial" w:hAnsi="Arial" w:cs="Arial"/>
          <w:lang w:val="en-GB"/>
        </w:rPr>
        <w:lastRenderedPageBreak/>
        <w:t>Position No.: 3041</w:t>
      </w:r>
    </w:p>
    <w:p w:rsidR="0036711C" w:rsidRPr="00A308E3" w:rsidRDefault="003671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36711C" w:rsidRPr="00A308E3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QUALIFICATIONS</w:t>
            </w:r>
            <w:r w:rsidRPr="00A308E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6711C" w:rsidRPr="00A308E3">
        <w:trPr>
          <w:jc w:val="center"/>
        </w:trPr>
        <w:tc>
          <w:tcPr>
            <w:tcW w:w="1080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36711C" w:rsidRPr="00A308E3" w:rsidRDefault="0036711C">
            <w:pPr>
              <w:spacing w:line="144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Formal Education, Training and Occupational Certification: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Partial high school.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Current and valid Class</w:t>
            </w:r>
            <w:r w:rsidR="00A05235">
              <w:rPr>
                <w:rFonts w:ascii="Arial" w:hAnsi="Arial" w:cs="Arial"/>
                <w:lang w:val="en-GB"/>
              </w:rPr>
              <w:t xml:space="preserve"> 3</w:t>
            </w:r>
            <w:r w:rsidRPr="00A308E3">
              <w:rPr>
                <w:rFonts w:ascii="Arial" w:hAnsi="Arial" w:cs="Arial"/>
                <w:lang w:val="en-GB"/>
              </w:rPr>
              <w:t xml:space="preserve"> B.C. Drivers Licence</w:t>
            </w:r>
            <w:r w:rsidR="00A05235">
              <w:rPr>
                <w:rFonts w:ascii="Arial" w:hAnsi="Arial" w:cs="Arial"/>
                <w:lang w:val="en-GB"/>
              </w:rPr>
              <w:t xml:space="preserve"> with air endorsement</w:t>
            </w:r>
            <w:r w:rsidRPr="00A308E3">
              <w:rPr>
                <w:rFonts w:ascii="Arial" w:hAnsi="Arial" w:cs="Arial"/>
                <w:lang w:val="en-GB"/>
              </w:rPr>
              <w:t>.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Experience: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Not required.</w:t>
            </w:r>
          </w:p>
        </w:tc>
      </w:tr>
      <w:tr w:rsidR="0036711C" w:rsidRPr="00A308E3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36711C" w:rsidRPr="00A308E3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6711C" w:rsidRPr="00A308E3" w:rsidRDefault="0036711C">
            <w:pPr>
              <w:spacing w:line="163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</w:p>
        </w:tc>
      </w:tr>
      <w:tr w:rsidR="0036711C" w:rsidRPr="00A308E3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711C" w:rsidRPr="00A308E3" w:rsidRDefault="0036711C">
            <w:pPr>
              <w:spacing w:line="201" w:lineRule="exact"/>
              <w:rPr>
                <w:rFonts w:ascii="Arial" w:hAnsi="Arial" w:cs="Arial"/>
                <w:lang w:val="en-GB"/>
              </w:rPr>
            </w:pP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Pr="00A308E3">
              <w:rPr>
                <w:rFonts w:ascii="Arial" w:hAnsi="Arial" w:cs="Arial"/>
                <w:lang w:val="en-GB"/>
              </w:rPr>
              <w:t xml:space="preserve"> 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Length of time to become familiar with jo</w:t>
            </w:r>
            <w:r w:rsidR="00A05235">
              <w:rPr>
                <w:rFonts w:ascii="Arial" w:hAnsi="Arial" w:cs="Arial"/>
                <w:lang w:val="en-GB"/>
              </w:rPr>
              <w:t>b duties and responsibilities: 3</w:t>
            </w:r>
            <w:r w:rsidRPr="00A308E3">
              <w:rPr>
                <w:rFonts w:ascii="Arial" w:hAnsi="Arial" w:cs="Arial"/>
                <w:lang w:val="en-GB"/>
              </w:rPr>
              <w:t xml:space="preserve"> months.</w:t>
            </w:r>
          </w:p>
          <w:p w:rsidR="0036711C" w:rsidRPr="00A308E3" w:rsidRDefault="0036711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 w:cs="Arial"/>
                <w:lang w:val="en-GB"/>
              </w:rPr>
            </w:pPr>
            <w:r w:rsidRPr="00A308E3">
              <w:rPr>
                <w:rFonts w:ascii="Arial" w:hAnsi="Arial" w:cs="Arial"/>
                <w:lang w:val="en-GB"/>
              </w:rPr>
              <w:t>May be requested to substitute in a more senior position.</w:t>
            </w:r>
          </w:p>
        </w:tc>
      </w:tr>
    </w:tbl>
    <w:p w:rsidR="0036711C" w:rsidRPr="00A308E3" w:rsidRDefault="003671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lang w:val="en-GB"/>
        </w:rPr>
      </w:pPr>
    </w:p>
    <w:p w:rsidR="0036711C" w:rsidRPr="00A308E3" w:rsidRDefault="003671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lang w:val="en-GB"/>
        </w:rPr>
      </w:pPr>
    </w:p>
    <w:p w:rsidR="0036711C" w:rsidRPr="00A308E3" w:rsidRDefault="003671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lang w:val="en-GB"/>
        </w:rPr>
      </w:pPr>
    </w:p>
    <w:sectPr w:rsidR="0036711C" w:rsidRPr="00A308E3" w:rsidSect="0036711C">
      <w:headerReference w:type="default" r:id="rId7"/>
      <w:pgSz w:w="12240" w:h="15840"/>
      <w:pgMar w:top="720" w:right="720" w:bottom="432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F7" w:rsidRDefault="004529F7" w:rsidP="0036711C">
      <w:r>
        <w:separator/>
      </w:r>
    </w:p>
  </w:endnote>
  <w:endnote w:type="continuationSeparator" w:id="0">
    <w:p w:rsidR="004529F7" w:rsidRDefault="004529F7" w:rsidP="0036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F7" w:rsidRDefault="004529F7" w:rsidP="0036711C">
      <w:r>
        <w:separator/>
      </w:r>
    </w:p>
  </w:footnote>
  <w:footnote w:type="continuationSeparator" w:id="0">
    <w:p w:rsidR="004529F7" w:rsidRDefault="004529F7" w:rsidP="0036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1C" w:rsidRDefault="0036711C">
    <w:pPr>
      <w:framePr w:w="1080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81EC4">
      <w:rPr>
        <w:noProof/>
      </w:rPr>
      <w:t>2</w:t>
    </w:r>
    <w:r>
      <w:fldChar w:fldCharType="end"/>
    </w:r>
    <w:r>
      <w:sym w:font="Symbol" w:char="F02E"/>
    </w:r>
  </w:p>
  <w:p w:rsidR="0036711C" w:rsidRDefault="0036711C">
    <w:pPr>
      <w:ind w:left="720" w:right="720"/>
    </w:pPr>
  </w:p>
  <w:p w:rsidR="0036711C" w:rsidRDefault="0036711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C"/>
    <w:rsid w:val="00176253"/>
    <w:rsid w:val="0036711C"/>
    <w:rsid w:val="00397211"/>
    <w:rsid w:val="0041099B"/>
    <w:rsid w:val="004529F7"/>
    <w:rsid w:val="004F3D8A"/>
    <w:rsid w:val="006F7D31"/>
    <w:rsid w:val="00781EC4"/>
    <w:rsid w:val="00813812"/>
    <w:rsid w:val="008D79C3"/>
    <w:rsid w:val="008E7DAF"/>
    <w:rsid w:val="00A05235"/>
    <w:rsid w:val="00A308E3"/>
    <w:rsid w:val="00B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Township of Esquimalt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Mulcahy</dc:creator>
  <cp:lastModifiedBy>Vicki Gannon</cp:lastModifiedBy>
  <cp:revision>2</cp:revision>
  <cp:lastPrinted>2017-05-24T20:18:00Z</cp:lastPrinted>
  <dcterms:created xsi:type="dcterms:W3CDTF">2017-05-24T20:21:00Z</dcterms:created>
  <dcterms:modified xsi:type="dcterms:W3CDTF">2017-05-24T20:21:00Z</dcterms:modified>
</cp:coreProperties>
</file>